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KU-2026-160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Beschaffung eines Tanklöschfahrzeuges (TLF 4000) nach DIN 14530-21 für die Feuerwehr Hörselberg-Hainich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eines Tanklöschfahrzeuges (TLF 4000 St)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